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B8F8" w14:textId="77777777" w:rsidR="00C35E47" w:rsidRDefault="00E01959">
      <w:pPr>
        <w:pStyle w:val="Body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41184F33" wp14:editId="5CA33DBA">
            <wp:extent cx="172387" cy="238125"/>
            <wp:effectExtent l="0" t="0" r="0" b="0"/>
            <wp:docPr id="1073741825" name="officeArt object" descr="A flower with leaves and a bu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flower with leaves and a budDescription automatically generated" descr="A flower with leaves and a bud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387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en-US"/>
        </w:rPr>
        <w:t xml:space="preserve"> Barb Shuman Friends of the Library Scholarship </w:t>
      </w: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7D83FF7A" wp14:editId="4BECF5A3">
            <wp:extent cx="183745" cy="238593"/>
            <wp:effectExtent l="0" t="0" r="0" b="0"/>
            <wp:docPr id="1073741826" name="officeArt object" descr="A flower with leaves and a bu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flower with leaves and a budDescription automatically generated" descr="A flower with leaves and a bud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45" cy="238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1ADB69" w14:textId="77777777" w:rsidR="00C35E47" w:rsidRDefault="00C35E47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06601268" w14:textId="77777777" w:rsidR="00C35E47" w:rsidRDefault="00E01959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The Friends of the Library of Osceola County, FL</w:t>
      </w:r>
    </w:p>
    <w:p w14:paraId="2EAEC94B" w14:textId="77777777" w:rsidR="00C35E47" w:rsidRDefault="00E01959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will present a $500 grant to a graduating senior in May 2025</w:t>
      </w:r>
    </w:p>
    <w:p w14:paraId="026D0DDA" w14:textId="77777777" w:rsidR="00C35E47" w:rsidRDefault="00C35E47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2CB9223D" w14:textId="77777777" w:rsidR="00C35E47" w:rsidRDefault="00E0195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fr-FR"/>
        </w:rPr>
        <w:t>Instructions:</w:t>
      </w:r>
    </w:p>
    <w:p w14:paraId="556340EC" w14:textId="77777777" w:rsidR="00C35E47" w:rsidRDefault="00E0195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Submit your application by the deadline date - May 3, 2025</w:t>
      </w:r>
    </w:p>
    <w:p w14:paraId="5BBE8881" w14:textId="77777777" w:rsidR="00C35E47" w:rsidRDefault="00E0195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Include an official</w:t>
      </w:r>
      <w:r>
        <w:rPr>
          <w:rFonts w:ascii="Times New Roman" w:hAnsi="Times New Roman"/>
        </w:rPr>
        <w:t xml:space="preserve"> high school transcript</w:t>
      </w:r>
    </w:p>
    <w:p w14:paraId="3787B6D9" w14:textId="77777777" w:rsidR="00C35E47" w:rsidRDefault="00E0195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Attach a letter of recommendation from a teacher, counselor, or employer</w:t>
      </w:r>
    </w:p>
    <w:p w14:paraId="6C7E7194" w14:textId="77777777" w:rsidR="00C35E47" w:rsidRDefault="00E0195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Attach a resume of extra-curricular activities</w:t>
      </w:r>
    </w:p>
    <w:p w14:paraId="49D8374C" w14:textId="77777777" w:rsidR="00C35E47" w:rsidRDefault="00E0195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Send all materials to the above address</w:t>
      </w:r>
    </w:p>
    <w:p w14:paraId="06CE3442" w14:textId="77777777" w:rsidR="00C35E47" w:rsidRDefault="00C35E47">
      <w:pPr>
        <w:pStyle w:val="Body"/>
        <w:rPr>
          <w:rFonts w:ascii="Times New Roman" w:eastAsia="Times New Roman" w:hAnsi="Times New Roman" w:cs="Times New Roman"/>
        </w:rPr>
      </w:pPr>
    </w:p>
    <w:p w14:paraId="2FB76CB1" w14:textId="77777777" w:rsidR="00C35E47" w:rsidRDefault="00E0195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Eligibility:</w:t>
      </w:r>
    </w:p>
    <w:p w14:paraId="2AD19C4B" w14:textId="546B3B41" w:rsidR="00C35E47" w:rsidRDefault="00E01959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Be a graduating senior May/June 2025</w:t>
      </w:r>
    </w:p>
    <w:p w14:paraId="4665A27E" w14:textId="77777777" w:rsidR="00C35E47" w:rsidRDefault="00E01959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Be able to show an ac</w:t>
      </w:r>
      <w:r>
        <w:rPr>
          <w:rFonts w:ascii="Times New Roman" w:hAnsi="Times New Roman"/>
        </w:rPr>
        <w:t>ceptance letter to a post-secondary school by May 15, 2025</w:t>
      </w:r>
    </w:p>
    <w:p w14:paraId="44178CEC" w14:textId="77777777" w:rsidR="00C35E47" w:rsidRDefault="00E01959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Be an active member of the Osceola County Library Teen Ambassador program with a minimum of 25 volunteer hours since joining the program</w:t>
      </w:r>
    </w:p>
    <w:p w14:paraId="568608B5" w14:textId="77777777" w:rsidR="00C35E47" w:rsidRDefault="00C35E47">
      <w:pPr>
        <w:pStyle w:val="Body"/>
        <w:rPr>
          <w:rFonts w:ascii="Times New Roman" w:eastAsia="Times New Roman" w:hAnsi="Times New Roman" w:cs="Times New Roman"/>
        </w:rPr>
      </w:pPr>
    </w:p>
    <w:p w14:paraId="6F08F2D3" w14:textId="77777777" w:rsidR="00C35E47" w:rsidRDefault="00E01959">
      <w:pPr>
        <w:pStyle w:val="Body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fr-FR"/>
        </w:rPr>
        <w:t>Selection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Criteria</w:t>
      </w:r>
      <w:proofErr w:type="spellEnd"/>
    </w:p>
    <w:p w14:paraId="45587825" w14:textId="77777777" w:rsidR="00C35E47" w:rsidRDefault="00E0195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   Applicant will be selected based on:</w:t>
      </w:r>
    </w:p>
    <w:p w14:paraId="6E060811" w14:textId="77777777" w:rsidR="00C35E47" w:rsidRDefault="00E0195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Scholastic achievement</w:t>
      </w:r>
    </w:p>
    <w:p w14:paraId="78707234" w14:textId="77777777" w:rsidR="00C35E47" w:rsidRDefault="00E0195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Character and Leadership</w:t>
      </w:r>
    </w:p>
    <w:p w14:paraId="0CDA22D0" w14:textId="77777777" w:rsidR="00C35E47" w:rsidRDefault="00E01959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Essay Response</w:t>
      </w:r>
    </w:p>
    <w:p w14:paraId="27764B06" w14:textId="77777777" w:rsidR="00C35E47" w:rsidRDefault="00C35E47">
      <w:pPr>
        <w:pStyle w:val="ListParagraph"/>
        <w:pBdr>
          <w:bottom w:val="single" w:sz="12" w:space="0" w:color="000000"/>
        </w:pBdr>
        <w:rPr>
          <w:rFonts w:ascii="Times New Roman" w:eastAsia="Times New Roman" w:hAnsi="Times New Roman" w:cs="Times New Roman"/>
        </w:rPr>
      </w:pPr>
    </w:p>
    <w:p w14:paraId="0028E745" w14:textId="77777777" w:rsidR="00C35E47" w:rsidRDefault="00C35E47">
      <w:pPr>
        <w:pStyle w:val="ListParagraph"/>
        <w:rPr>
          <w:rFonts w:ascii="Times New Roman" w:eastAsia="Times New Roman" w:hAnsi="Times New Roman" w:cs="Times New Roman"/>
        </w:rPr>
      </w:pPr>
    </w:p>
    <w:p w14:paraId="3C3CFD7C" w14:textId="77777777" w:rsidR="00C35E47" w:rsidRDefault="00E01959">
      <w:pPr>
        <w:pStyle w:val="ListParagraph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APPLICATION</w:t>
      </w:r>
    </w:p>
    <w:p w14:paraId="0AD55977" w14:textId="77777777" w:rsidR="00C35E47" w:rsidRDefault="00E01959">
      <w:pPr>
        <w:pStyle w:val="ListParagraph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Please Print</w:t>
      </w:r>
    </w:p>
    <w:p w14:paraId="35D5DCCF" w14:textId="77777777" w:rsidR="00C35E47" w:rsidRDefault="00C35E47">
      <w:pPr>
        <w:pStyle w:val="ListParagraph"/>
        <w:jc w:val="center"/>
        <w:rPr>
          <w:rFonts w:ascii="Times New Roman" w:eastAsia="Times New Roman" w:hAnsi="Times New Roman" w:cs="Times New Roman"/>
        </w:rPr>
      </w:pPr>
    </w:p>
    <w:p w14:paraId="6884BBFA" w14:textId="77777777" w:rsidR="00C35E47" w:rsidRDefault="00E0195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Name____________________________________________________________</w:t>
      </w:r>
    </w:p>
    <w:p w14:paraId="472C4A4D" w14:textId="77777777" w:rsidR="00C35E47" w:rsidRDefault="00C35E47">
      <w:pPr>
        <w:pStyle w:val="ListParagraph"/>
        <w:rPr>
          <w:rFonts w:ascii="Times New Roman" w:eastAsia="Times New Roman" w:hAnsi="Times New Roman" w:cs="Times New Roman"/>
        </w:rPr>
      </w:pPr>
    </w:p>
    <w:p w14:paraId="092B35B5" w14:textId="77777777" w:rsidR="00C35E47" w:rsidRDefault="00E0195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Address__________________________________________________________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Telephone </w:t>
      </w:r>
      <w:r>
        <w:rPr>
          <w:rFonts w:ascii="Times New Roman" w:hAnsi="Times New Roman"/>
        </w:rPr>
        <w:t>(H)________________________ (C)__________________________</w:t>
      </w:r>
    </w:p>
    <w:p w14:paraId="59B80A0A" w14:textId="77777777" w:rsidR="00C35E47" w:rsidRDefault="00C35E47">
      <w:pPr>
        <w:pStyle w:val="ListParagraph"/>
        <w:rPr>
          <w:rFonts w:ascii="Times New Roman" w:eastAsia="Times New Roman" w:hAnsi="Times New Roman" w:cs="Times New Roman"/>
        </w:rPr>
      </w:pPr>
    </w:p>
    <w:p w14:paraId="0465FEB3" w14:textId="77777777" w:rsidR="00C35E47" w:rsidRDefault="00E0195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Email____________________________________________________________</w:t>
      </w:r>
    </w:p>
    <w:p w14:paraId="57E8BD11" w14:textId="77777777" w:rsidR="00C35E47" w:rsidRDefault="00C35E47">
      <w:pPr>
        <w:pStyle w:val="ListParagraph"/>
        <w:rPr>
          <w:rFonts w:ascii="Times New Roman" w:eastAsia="Times New Roman" w:hAnsi="Times New Roman" w:cs="Times New Roman"/>
        </w:rPr>
      </w:pPr>
    </w:p>
    <w:p w14:paraId="16AA1D2E" w14:textId="77777777" w:rsidR="00C35E47" w:rsidRDefault="00E0195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Planned Area of Study_______________________________________________</w:t>
      </w:r>
    </w:p>
    <w:p w14:paraId="172E25AF" w14:textId="77777777" w:rsidR="00C35E47" w:rsidRDefault="00C35E47">
      <w:pPr>
        <w:pStyle w:val="ListParagraph"/>
        <w:rPr>
          <w:rFonts w:ascii="Times New Roman" w:eastAsia="Times New Roman" w:hAnsi="Times New Roman" w:cs="Times New Roman"/>
        </w:rPr>
      </w:pPr>
    </w:p>
    <w:p w14:paraId="60687859" w14:textId="77777777" w:rsidR="00C35E47" w:rsidRDefault="00E0195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Date Joined Teen Ambassador Program_________________________</w:t>
      </w:r>
      <w:r>
        <w:rPr>
          <w:rFonts w:ascii="Times New Roman" w:hAnsi="Times New Roman"/>
        </w:rPr>
        <w:t>________</w:t>
      </w:r>
    </w:p>
    <w:p w14:paraId="22DDDD01" w14:textId="77777777" w:rsidR="00C35E47" w:rsidRDefault="00C35E47">
      <w:pPr>
        <w:pStyle w:val="ListParagraph"/>
        <w:rPr>
          <w:rFonts w:ascii="Times New Roman" w:eastAsia="Times New Roman" w:hAnsi="Times New Roman" w:cs="Times New Roman"/>
        </w:rPr>
      </w:pPr>
    </w:p>
    <w:p w14:paraId="34742DB4" w14:textId="77777777" w:rsidR="00C35E47" w:rsidRDefault="00E0195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Essay Topic: “Why are libraries important?”</w:t>
      </w:r>
    </w:p>
    <w:p w14:paraId="680A3106" w14:textId="77777777" w:rsidR="00C35E47" w:rsidRDefault="00C35E47">
      <w:pPr>
        <w:pStyle w:val="ListParagraph"/>
        <w:rPr>
          <w:rFonts w:ascii="Times New Roman" w:eastAsia="Times New Roman" w:hAnsi="Times New Roman" w:cs="Times New Roman"/>
        </w:rPr>
      </w:pPr>
    </w:p>
    <w:p w14:paraId="6A079CD4" w14:textId="77777777" w:rsidR="00C35E47" w:rsidRDefault="00E01959">
      <w:pPr>
        <w:pStyle w:val="Body"/>
        <w:ind w:firstLine="720"/>
      </w:pPr>
      <w:r>
        <w:rPr>
          <w:rFonts w:ascii="Times New Roman" w:hAnsi="Times New Roman"/>
          <w:lang w:val="en-US"/>
        </w:rPr>
        <w:t>Essay should be typed, 200-250 words in length, double-spaced.</w:t>
      </w:r>
    </w:p>
    <w:sectPr w:rsidR="00C35E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7ADE" w14:textId="77777777" w:rsidR="00E01959" w:rsidRDefault="00E01959">
      <w:r>
        <w:separator/>
      </w:r>
    </w:p>
  </w:endnote>
  <w:endnote w:type="continuationSeparator" w:id="0">
    <w:p w14:paraId="5BB4050B" w14:textId="77777777" w:rsidR="00E01959" w:rsidRDefault="00E0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82B4" w14:textId="77777777" w:rsidR="00C35E47" w:rsidRDefault="00E01959">
    <w:pPr>
      <w:pStyle w:val="Footer"/>
      <w:tabs>
        <w:tab w:val="clear" w:pos="9360"/>
        <w:tab w:val="right" w:pos="9340"/>
      </w:tabs>
    </w:pPr>
    <w:r>
      <w:t>Revised 4/22/24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64191" w14:textId="77777777" w:rsidR="00E01959" w:rsidRDefault="00E01959">
      <w:r>
        <w:separator/>
      </w:r>
    </w:p>
  </w:footnote>
  <w:footnote w:type="continuationSeparator" w:id="0">
    <w:p w14:paraId="74988BED" w14:textId="77777777" w:rsidR="00E01959" w:rsidRDefault="00E0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FBB" w14:textId="77777777" w:rsidR="00C35E47" w:rsidRDefault="00E01959">
    <w:pPr>
      <w:pStyle w:val="Body"/>
      <w:jc w:val="center"/>
      <w:rPr>
        <w:sz w:val="22"/>
        <w:szCs w:val="22"/>
      </w:rPr>
    </w:pPr>
    <w:r>
      <w:rPr>
        <w:sz w:val="22"/>
        <w:szCs w:val="22"/>
      </w:rPr>
      <w:t>FRIENDS OF THE LIBRARY OF OSCEOLA COUNTY, FL</w:t>
    </w:r>
  </w:p>
  <w:p w14:paraId="17B4463C" w14:textId="77777777" w:rsidR="00C35E47" w:rsidRDefault="00E01959">
    <w:pPr>
      <w:pStyle w:val="Body"/>
      <w:jc w:val="center"/>
      <w:rPr>
        <w:sz w:val="22"/>
        <w:szCs w:val="22"/>
      </w:rPr>
    </w:pPr>
    <w:r>
      <w:rPr>
        <w:sz w:val="22"/>
        <w:szCs w:val="22"/>
        <w:lang w:val="pt-PT"/>
      </w:rPr>
      <w:t>PO BOX 2087</w:t>
    </w:r>
  </w:p>
  <w:p w14:paraId="79F72018" w14:textId="77777777" w:rsidR="00C35E47" w:rsidRDefault="00E01959">
    <w:pPr>
      <w:pStyle w:val="Body"/>
      <w:jc w:val="center"/>
      <w:rPr>
        <w:sz w:val="22"/>
        <w:szCs w:val="22"/>
      </w:rPr>
    </w:pPr>
    <w:r>
      <w:rPr>
        <w:sz w:val="22"/>
        <w:szCs w:val="22"/>
        <w:lang w:val="en-US"/>
      </w:rPr>
      <w:t xml:space="preserve"> ST. CLOUD, FL 34770-2087</w:t>
    </w:r>
  </w:p>
  <w:p w14:paraId="18973F0D" w14:textId="77777777" w:rsidR="00C35E47" w:rsidRDefault="00E01959">
    <w:pPr>
      <w:pStyle w:val="Body"/>
      <w:jc w:val="center"/>
    </w:pPr>
    <w:r>
      <w:rPr>
        <w:sz w:val="20"/>
        <w:szCs w:val="20"/>
        <w:lang w:val="it-IT"/>
      </w:rPr>
      <w:t>libraryfriendsosceola@gmail.com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441"/>
    <w:multiLevelType w:val="hybridMultilevel"/>
    <w:tmpl w:val="B16ABAAE"/>
    <w:styleLink w:val="ImportedStyle2"/>
    <w:lvl w:ilvl="0" w:tplc="5FCA4CB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816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A873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2A9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205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62817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0D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006B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464C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B333F3"/>
    <w:multiLevelType w:val="hybridMultilevel"/>
    <w:tmpl w:val="6B96D6FC"/>
    <w:numStyleLink w:val="ImportedStyle1"/>
  </w:abstractNum>
  <w:abstractNum w:abstractNumId="2" w15:restartNumberingAfterBreak="0">
    <w:nsid w:val="3FE33799"/>
    <w:multiLevelType w:val="hybridMultilevel"/>
    <w:tmpl w:val="6B96D6FC"/>
    <w:styleLink w:val="ImportedStyle1"/>
    <w:lvl w:ilvl="0" w:tplc="3DFAEE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EEDC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6AC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62A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4852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327A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529C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A2CB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405DD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BD32C4"/>
    <w:multiLevelType w:val="hybridMultilevel"/>
    <w:tmpl w:val="B16ABAAE"/>
    <w:numStyleLink w:val="ImportedStyle2"/>
  </w:abstractNum>
  <w:abstractNum w:abstractNumId="4" w15:restartNumberingAfterBreak="0">
    <w:nsid w:val="73C47C73"/>
    <w:multiLevelType w:val="hybridMultilevel"/>
    <w:tmpl w:val="5B2CFB1A"/>
    <w:styleLink w:val="ImportedStyle3"/>
    <w:lvl w:ilvl="0" w:tplc="D7A8FD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49B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9C087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7CD2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16EE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0CE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6FA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470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0562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C441713"/>
    <w:multiLevelType w:val="hybridMultilevel"/>
    <w:tmpl w:val="5B2CFB1A"/>
    <w:numStyleLink w:val="ImportedStyle3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47"/>
    <w:rsid w:val="002E5814"/>
    <w:rsid w:val="004C5637"/>
    <w:rsid w:val="00772893"/>
    <w:rsid w:val="00793FB7"/>
    <w:rsid w:val="00C35E47"/>
    <w:rsid w:val="00E0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0463"/>
  <w15:docId w15:val="{36C7163F-3F01-42FB-AB98-F0D68BC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Grimes</dc:creator>
  <cp:lastModifiedBy>Paola Grimes</cp:lastModifiedBy>
  <cp:revision>2</cp:revision>
  <dcterms:created xsi:type="dcterms:W3CDTF">2025-03-12T18:45:00Z</dcterms:created>
  <dcterms:modified xsi:type="dcterms:W3CDTF">2025-03-12T18:45:00Z</dcterms:modified>
</cp:coreProperties>
</file>